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05E2" w14:textId="615AA3E8" w:rsidR="00CC63A4" w:rsidRDefault="00B16DC7" w:rsidP="00CC63A4">
      <w:pPr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u w:val="single"/>
          <w:lang w:eastAsia="de-DE" w:bidi="th-TH"/>
        </w:rPr>
        <w:drawing>
          <wp:anchor distT="0" distB="0" distL="114300" distR="114300" simplePos="0" relativeHeight="251658240" behindDoc="0" locked="0" layoutInCell="1" allowOverlap="1" wp14:anchorId="4921B01A" wp14:editId="2C6DB3EE">
            <wp:simplePos x="0" y="0"/>
            <wp:positionH relativeFrom="margin">
              <wp:posOffset>4614545</wp:posOffset>
            </wp:positionH>
            <wp:positionV relativeFrom="margin">
              <wp:posOffset>-53340</wp:posOffset>
            </wp:positionV>
            <wp:extent cx="1762125" cy="1171575"/>
            <wp:effectExtent l="19050" t="0" r="9525" b="0"/>
            <wp:wrapSquare wrapText="bothSides"/>
            <wp:docPr id="1" name="Bild 1" descr="Bildergebnis fÃ¼r schulmateri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chulmateriali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16F">
        <w:rPr>
          <w:rFonts w:ascii="Arial" w:hAnsi="Arial"/>
          <w:b/>
          <w:sz w:val="32"/>
          <w:u w:val="single"/>
        </w:rPr>
        <w:t>Materialliste</w:t>
      </w:r>
      <w:r w:rsidR="008E6CC0">
        <w:rPr>
          <w:rFonts w:ascii="Arial" w:hAnsi="Arial"/>
          <w:b/>
          <w:sz w:val="32"/>
          <w:u w:val="single"/>
        </w:rPr>
        <w:t xml:space="preserve"> für die DFK 1</w:t>
      </w:r>
      <w:r w:rsidR="00DE1420">
        <w:rPr>
          <w:rFonts w:ascii="Arial" w:hAnsi="Arial"/>
          <w:b/>
          <w:sz w:val="32"/>
          <w:u w:val="single"/>
        </w:rPr>
        <w:t>A</w:t>
      </w:r>
      <w:r w:rsidR="008E6CC0">
        <w:rPr>
          <w:rFonts w:ascii="Arial" w:hAnsi="Arial"/>
          <w:b/>
          <w:sz w:val="32"/>
          <w:u w:val="single"/>
        </w:rPr>
        <w:t xml:space="preserve"> im Schuljahr 20</w:t>
      </w:r>
      <w:r w:rsidR="00DE1420">
        <w:rPr>
          <w:rFonts w:ascii="Arial" w:hAnsi="Arial"/>
          <w:b/>
          <w:sz w:val="32"/>
          <w:u w:val="single"/>
        </w:rPr>
        <w:t>23</w:t>
      </w:r>
      <w:r w:rsidR="008E6CC0">
        <w:rPr>
          <w:rFonts w:ascii="Arial" w:hAnsi="Arial"/>
          <w:b/>
          <w:sz w:val="32"/>
          <w:u w:val="single"/>
        </w:rPr>
        <w:t>/202</w:t>
      </w:r>
      <w:r w:rsidR="00DE1420">
        <w:rPr>
          <w:rFonts w:ascii="Arial" w:hAnsi="Arial"/>
          <w:b/>
          <w:sz w:val="32"/>
          <w:u w:val="single"/>
        </w:rPr>
        <w:t>4</w:t>
      </w:r>
    </w:p>
    <w:p w14:paraId="66E77FDF" w14:textId="77777777" w:rsidR="00A23294" w:rsidRPr="00CC63A4" w:rsidRDefault="00A23294" w:rsidP="00CC63A4">
      <w:pPr>
        <w:jc w:val="center"/>
        <w:rPr>
          <w:rFonts w:ascii="Arial" w:hAnsi="Arial"/>
          <w:b/>
          <w:sz w:val="32"/>
          <w:u w:val="single"/>
        </w:rPr>
      </w:pPr>
    </w:p>
    <w:p w14:paraId="5A2186DF" w14:textId="77777777" w:rsidR="00A23294" w:rsidRPr="00CC63A4" w:rsidRDefault="00A23294">
      <w:pPr>
        <w:rPr>
          <w:rFonts w:ascii="Arial" w:hAnsi="Arial"/>
        </w:rPr>
      </w:pPr>
      <w:r w:rsidRPr="00CC63A4">
        <w:rPr>
          <w:rFonts w:ascii="Arial" w:hAnsi="Arial"/>
        </w:rPr>
        <w:t xml:space="preserve">Liebe Eltern, </w:t>
      </w:r>
    </w:p>
    <w:p w14:paraId="533FF253" w14:textId="77777777" w:rsidR="00A23294" w:rsidRPr="00CC63A4" w:rsidRDefault="00A23294">
      <w:pPr>
        <w:rPr>
          <w:rFonts w:ascii="Arial" w:hAnsi="Arial"/>
        </w:rPr>
      </w:pPr>
      <w:r w:rsidRPr="00CC63A4">
        <w:rPr>
          <w:rFonts w:ascii="Arial" w:hAnsi="Arial"/>
        </w:rPr>
        <w:t>bitte besorgen Sie folgende Materialien für Ihr Kind: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179"/>
        <w:gridCol w:w="282"/>
        <w:gridCol w:w="1509"/>
        <w:gridCol w:w="1922"/>
        <w:gridCol w:w="1791"/>
        <w:gridCol w:w="416"/>
        <w:gridCol w:w="579"/>
      </w:tblGrid>
      <w:tr w:rsidR="00922B33" w14:paraId="36BF1871" w14:textId="77777777">
        <w:tc>
          <w:tcPr>
            <w:tcW w:w="3227" w:type="dxa"/>
          </w:tcPr>
          <w:p w14:paraId="574047C5" w14:textId="195B9371" w:rsidR="00922B33" w:rsidRDefault="00BD0453" w:rsidP="008522C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922B33">
              <w:rPr>
                <w:rFonts w:ascii="Arial" w:hAnsi="Arial"/>
                <w:b/>
              </w:rPr>
              <w:t>0 Euro für Arbeitshefte</w:t>
            </w:r>
          </w:p>
        </w:tc>
        <w:tc>
          <w:tcPr>
            <w:tcW w:w="6677" w:type="dxa"/>
            <w:gridSpan w:val="6"/>
            <w:tcBorders>
              <w:right w:val="single" w:sz="4" w:space="0" w:color="000000" w:themeColor="text1"/>
            </w:tcBorders>
          </w:tcPr>
          <w:p w14:paraId="580E46CD" w14:textId="77777777" w:rsidR="00922B33" w:rsidRDefault="00922B33" w:rsidP="008522C2">
            <w:pPr>
              <w:spacing w:before="120"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Einsterns</w:t>
            </w:r>
            <w:proofErr w:type="spellEnd"/>
            <w:r>
              <w:rPr>
                <w:rFonts w:ascii="Arial" w:hAnsi="Arial"/>
              </w:rPr>
              <w:t xml:space="preserve"> Schwester 1-6 (Buchstabenhefte, Indianerheft, Klick Mathe </w:t>
            </w:r>
          </w:p>
        </w:tc>
      </w:tr>
      <w:tr w:rsidR="00B9716F" w14:paraId="48139E74" w14:textId="77777777">
        <w:tc>
          <w:tcPr>
            <w:tcW w:w="3227" w:type="dxa"/>
          </w:tcPr>
          <w:p w14:paraId="5C196517" w14:textId="77777777" w:rsidR="00B9716F" w:rsidRPr="00B9716F" w:rsidRDefault="00B9716F" w:rsidP="008522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1 breiten Ordner </w:t>
            </w:r>
            <w:r>
              <w:rPr>
                <w:rFonts w:ascii="Arial" w:hAnsi="Arial"/>
              </w:rPr>
              <w:t>(bitte mit Namen beschriften)</w:t>
            </w:r>
          </w:p>
        </w:tc>
        <w:tc>
          <w:tcPr>
            <w:tcW w:w="6677" w:type="dxa"/>
            <w:gridSpan w:val="6"/>
            <w:tcBorders>
              <w:right w:val="single" w:sz="4" w:space="0" w:color="000000" w:themeColor="text1"/>
            </w:tcBorders>
          </w:tcPr>
          <w:p w14:paraId="55480C7B" w14:textId="77777777" w:rsidR="00B9716F" w:rsidRPr="008522C2" w:rsidRDefault="00B9716F" w:rsidP="008522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für Arbeitsblätter</w:t>
            </w:r>
          </w:p>
        </w:tc>
      </w:tr>
      <w:tr w:rsidR="008522C2" w14:paraId="6E64C1CA" w14:textId="77777777">
        <w:tc>
          <w:tcPr>
            <w:tcW w:w="3227" w:type="dxa"/>
          </w:tcPr>
          <w:p w14:paraId="33B2A4D4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  <w:r w:rsidRPr="00CC63A4">
              <w:rPr>
                <w:rFonts w:ascii="Arial" w:hAnsi="Arial"/>
                <w:b/>
              </w:rPr>
              <w:t>Schnellhefter</w:t>
            </w:r>
            <w:r w:rsidRPr="008522C2">
              <w:rPr>
                <w:rFonts w:ascii="Arial" w:hAnsi="Arial"/>
              </w:rPr>
              <w:t xml:space="preserve"> (bitte mit Namen beschriften)</w:t>
            </w:r>
          </w:p>
        </w:tc>
        <w:tc>
          <w:tcPr>
            <w:tcW w:w="6677" w:type="dxa"/>
            <w:gridSpan w:val="6"/>
            <w:tcBorders>
              <w:right w:val="single" w:sz="4" w:space="0" w:color="000000" w:themeColor="text1"/>
            </w:tcBorders>
          </w:tcPr>
          <w:p w14:paraId="676A26F0" w14:textId="77777777" w:rsidR="008522C2" w:rsidRPr="008522C2" w:rsidRDefault="00B9716F" w:rsidP="008522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 den Farben: rot, grün, gelb</w:t>
            </w:r>
            <w:r w:rsidR="008E6CC0">
              <w:rPr>
                <w:rFonts w:ascii="Arial" w:hAnsi="Arial"/>
              </w:rPr>
              <w:t>, blau, schwarz, lila, weiß</w:t>
            </w:r>
          </w:p>
        </w:tc>
      </w:tr>
      <w:tr w:rsidR="00A23294" w14:paraId="1305F74C" w14:textId="77777777">
        <w:trPr>
          <w:trHeight w:val="374"/>
        </w:trPr>
        <w:tc>
          <w:tcPr>
            <w:tcW w:w="3227" w:type="dxa"/>
          </w:tcPr>
          <w:p w14:paraId="2A6B6536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  <w:r w:rsidRPr="00CC63A4">
              <w:rPr>
                <w:rFonts w:ascii="Arial" w:hAnsi="Arial"/>
                <w:b/>
              </w:rPr>
              <w:t>Schulhefte und Umschläge</w:t>
            </w:r>
            <w:r w:rsidRPr="008522C2">
              <w:rPr>
                <w:rFonts w:ascii="Arial" w:hAnsi="Arial"/>
              </w:rPr>
              <w:t xml:space="preserve"> (bitte Hefte in die Umschläge stecken und mit Namen beschriften)</w:t>
            </w:r>
          </w:p>
          <w:p w14:paraId="751681C9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</w:tcPr>
          <w:p w14:paraId="7B7DEC8F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  <w:r w:rsidRPr="008522C2">
              <w:rPr>
                <w:rFonts w:ascii="Arial" w:hAnsi="Arial"/>
              </w:rPr>
              <w:t xml:space="preserve">1 Schreibheft Lineatur 1 DIN A </w:t>
            </w:r>
            <w:r w:rsidR="00B16DC7">
              <w:rPr>
                <w:rFonts w:ascii="Arial" w:hAnsi="Arial"/>
              </w:rPr>
              <w:t>4</w:t>
            </w:r>
          </w:p>
        </w:tc>
        <w:tc>
          <w:tcPr>
            <w:tcW w:w="2850" w:type="dxa"/>
            <w:gridSpan w:val="3"/>
            <w:shd w:val="clear" w:color="auto" w:fill="auto"/>
          </w:tcPr>
          <w:p w14:paraId="28E9238F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  <w:r w:rsidRPr="008522C2">
              <w:rPr>
                <w:rFonts w:ascii="Arial" w:hAnsi="Arial"/>
              </w:rPr>
              <w:t>roter Umschlag</w:t>
            </w:r>
          </w:p>
        </w:tc>
      </w:tr>
      <w:tr w:rsidR="00A23294" w14:paraId="105F0B5F" w14:textId="77777777">
        <w:tc>
          <w:tcPr>
            <w:tcW w:w="3227" w:type="dxa"/>
            <w:tcBorders>
              <w:top w:val="nil"/>
              <w:bottom w:val="nil"/>
            </w:tcBorders>
          </w:tcPr>
          <w:p w14:paraId="66ECE9FC" w14:textId="77777777" w:rsidR="00A23294" w:rsidRPr="00AC5D24" w:rsidRDefault="00A23294" w:rsidP="00AC5D24">
            <w:pPr>
              <w:outlineLvl w:val="1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</w:tcPr>
          <w:p w14:paraId="29D95E69" w14:textId="77777777" w:rsidR="00133581" w:rsidRPr="00133581" w:rsidRDefault="00E00746" w:rsidP="00133581">
            <w:pPr>
              <w:rPr>
                <w:rFonts w:ascii="Times" w:hAnsi="Times"/>
                <w:color w:val="0000FF"/>
                <w:sz w:val="20"/>
                <w:szCs w:val="20"/>
                <w:u w:val="single"/>
              </w:rPr>
            </w:pPr>
            <w:r w:rsidRPr="00133581">
              <w:rPr>
                <w:rFonts w:ascii="Times" w:hAnsi="Times"/>
                <w:sz w:val="20"/>
                <w:szCs w:val="20"/>
              </w:rPr>
              <w:fldChar w:fldCharType="begin"/>
            </w:r>
            <w:r w:rsidR="00133581" w:rsidRPr="00133581">
              <w:rPr>
                <w:rFonts w:ascii="Times" w:hAnsi="Times"/>
                <w:sz w:val="20"/>
                <w:szCs w:val="20"/>
              </w:rPr>
              <w:instrText xml:space="preserve"> HYPERLINK "http://www.amazon.de/Oxford-Schreiblernheft-quer-Lineatur-Blatt/dp/B000GPI538/ref=sr_1_1?ie=UTF8&amp;qid=1433618282&amp;sr=8-1&amp;keywords=oxford+schreibheft+lineatur+0" </w:instrText>
            </w:r>
            <w:r w:rsidRPr="00133581">
              <w:rPr>
                <w:rFonts w:ascii="Times" w:hAnsi="Times"/>
                <w:sz w:val="20"/>
                <w:szCs w:val="20"/>
              </w:rPr>
              <w:fldChar w:fldCharType="separate"/>
            </w:r>
          </w:p>
          <w:p w14:paraId="1307B146" w14:textId="77777777" w:rsidR="00A23294" w:rsidRPr="008522C2" w:rsidRDefault="00AC5D24" w:rsidP="00133581">
            <w:pPr>
              <w:rPr>
                <w:rFonts w:ascii="Arial" w:hAnsi="Arial"/>
              </w:rPr>
            </w:pPr>
            <w:r w:rsidRPr="008522C2">
              <w:rPr>
                <w:rFonts w:ascii="Arial" w:hAnsi="Arial"/>
              </w:rPr>
              <w:t>1 Rechenheft Lineatur 7 DIN A 4</w:t>
            </w:r>
            <w:r w:rsidR="00E00746" w:rsidRPr="00133581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gridSpan w:val="3"/>
          </w:tcPr>
          <w:p w14:paraId="292876B7" w14:textId="77777777" w:rsidR="00A23294" w:rsidRPr="008522C2" w:rsidRDefault="00AC5D24" w:rsidP="008522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dunkelblauer</w:t>
            </w:r>
            <w:r w:rsidR="00A23294" w:rsidRPr="008522C2">
              <w:rPr>
                <w:rFonts w:ascii="Arial" w:hAnsi="Arial"/>
              </w:rPr>
              <w:t xml:space="preserve"> Umschlag</w:t>
            </w:r>
          </w:p>
        </w:tc>
      </w:tr>
      <w:tr w:rsidR="00A23294" w14:paraId="09A5CDC5" w14:textId="77777777">
        <w:tc>
          <w:tcPr>
            <w:tcW w:w="3227" w:type="dxa"/>
            <w:tcBorders>
              <w:top w:val="nil"/>
              <w:bottom w:val="nil"/>
            </w:tcBorders>
          </w:tcPr>
          <w:p w14:paraId="2943FA87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</w:tcPr>
          <w:p w14:paraId="2FEEDDAB" w14:textId="69340B3F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  <w:r w:rsidRPr="008522C2">
              <w:rPr>
                <w:rFonts w:ascii="Arial" w:hAnsi="Arial"/>
              </w:rPr>
              <w:t>1 Rechenheft Lineatur 7 DIN A 5</w:t>
            </w:r>
          </w:p>
        </w:tc>
        <w:tc>
          <w:tcPr>
            <w:tcW w:w="2850" w:type="dxa"/>
            <w:gridSpan w:val="3"/>
          </w:tcPr>
          <w:p w14:paraId="79BAADAD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  <w:r w:rsidRPr="008522C2">
              <w:rPr>
                <w:rFonts w:ascii="Arial" w:hAnsi="Arial"/>
              </w:rPr>
              <w:t>dunkelblauer Umschlag</w:t>
            </w:r>
          </w:p>
        </w:tc>
      </w:tr>
      <w:tr w:rsidR="00B9716F" w14:paraId="64C981B9" w14:textId="77777777">
        <w:tc>
          <w:tcPr>
            <w:tcW w:w="3227" w:type="dxa"/>
            <w:tcBorders>
              <w:top w:val="nil"/>
              <w:bottom w:val="nil"/>
            </w:tcBorders>
          </w:tcPr>
          <w:p w14:paraId="38D3C539" w14:textId="77777777" w:rsidR="00B9716F" w:rsidRPr="008522C2" w:rsidRDefault="00B9716F" w:rsidP="008522C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</w:tcPr>
          <w:p w14:paraId="2F420090" w14:textId="77777777" w:rsidR="00B9716F" w:rsidRPr="008522C2" w:rsidRDefault="00B9716F" w:rsidP="00B9716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2 Hefte, DIN A 4, blanko</w:t>
            </w:r>
          </w:p>
        </w:tc>
        <w:tc>
          <w:tcPr>
            <w:tcW w:w="2850" w:type="dxa"/>
            <w:gridSpan w:val="3"/>
          </w:tcPr>
          <w:p w14:paraId="121C5A86" w14:textId="77777777" w:rsidR="00B9716F" w:rsidRPr="008522C2" w:rsidRDefault="00B9716F" w:rsidP="008522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durchsichtiger Umschlag</w:t>
            </w:r>
          </w:p>
        </w:tc>
      </w:tr>
      <w:tr w:rsidR="00A23294" w14:paraId="2F6C19A0" w14:textId="77777777">
        <w:tc>
          <w:tcPr>
            <w:tcW w:w="3227" w:type="dxa"/>
            <w:tcBorders>
              <w:top w:val="nil"/>
              <w:bottom w:val="single" w:sz="4" w:space="0" w:color="000000" w:themeColor="text1"/>
            </w:tcBorders>
          </w:tcPr>
          <w:p w14:paraId="21827525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14:paraId="24D4C53D" w14:textId="77777777" w:rsidR="00A23294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  <w:r w:rsidRPr="008522C2">
              <w:rPr>
                <w:rFonts w:ascii="Arial" w:hAnsi="Arial"/>
              </w:rPr>
              <w:t>1 Mitteilungsheft DIN A 6, liniert</w:t>
            </w:r>
          </w:p>
        </w:tc>
        <w:tc>
          <w:tcPr>
            <w:tcW w:w="2850" w:type="dxa"/>
            <w:gridSpan w:val="3"/>
            <w:tcBorders>
              <w:bottom w:val="single" w:sz="4" w:space="0" w:color="000000" w:themeColor="text1"/>
            </w:tcBorders>
          </w:tcPr>
          <w:p w14:paraId="119F82DD" w14:textId="77777777" w:rsidR="00A23294" w:rsidRPr="008522C2" w:rsidRDefault="00A23294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8522C2" w14:paraId="3C610129" w14:textId="77777777">
        <w:tc>
          <w:tcPr>
            <w:tcW w:w="50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1FD196" w14:textId="77777777" w:rsidR="008522C2" w:rsidRPr="00CC63A4" w:rsidRDefault="008522C2" w:rsidP="008522C2">
            <w:pPr>
              <w:spacing w:before="120" w:after="120"/>
              <w:rPr>
                <w:rFonts w:ascii="Arial" w:hAnsi="Arial"/>
                <w:b/>
              </w:rPr>
            </w:pPr>
            <w:r w:rsidRPr="00CC63A4">
              <w:rPr>
                <w:rFonts w:ascii="Arial" w:hAnsi="Arial"/>
                <w:b/>
              </w:rPr>
              <w:t>Hausaufgaben -(Juris)</w:t>
            </w:r>
            <w:proofErr w:type="spellStart"/>
            <w:r w:rsidRPr="00CC63A4">
              <w:rPr>
                <w:rFonts w:ascii="Arial" w:hAnsi="Arial"/>
                <w:b/>
              </w:rPr>
              <w:t>mappe</w:t>
            </w:r>
            <w:proofErr w:type="spellEnd"/>
          </w:p>
        </w:tc>
        <w:tc>
          <w:tcPr>
            <w:tcW w:w="19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CB845C1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50" w:type="dxa"/>
            <w:gridSpan w:val="3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C3EB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8522C2" w14:paraId="03BE55C1" w14:textId="77777777">
        <w:tc>
          <w:tcPr>
            <w:tcW w:w="35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766639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  <w:r w:rsidRPr="00CC63A4">
              <w:rPr>
                <w:rFonts w:ascii="Arial" w:hAnsi="Arial"/>
                <w:b/>
              </w:rPr>
              <w:t>Federmäppchen</w:t>
            </w:r>
            <w:r>
              <w:rPr>
                <w:rFonts w:ascii="Arial" w:hAnsi="Arial"/>
              </w:rPr>
              <w:t xml:space="preserve"> mit:</w:t>
            </w:r>
          </w:p>
        </w:tc>
        <w:tc>
          <w:tcPr>
            <w:tcW w:w="5812" w:type="dxa"/>
            <w:gridSpan w:val="4"/>
            <w:tcBorders>
              <w:bottom w:val="single" w:sz="4" w:space="0" w:color="000000" w:themeColor="text1"/>
              <w:right w:val="nil"/>
            </w:tcBorders>
          </w:tcPr>
          <w:p w14:paraId="093C7ADE" w14:textId="77777777" w:rsidR="008522C2" w:rsidRDefault="008522C2" w:rsidP="00CC63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 dicken, dreikantigen Bleistiften</w:t>
            </w:r>
            <w:r w:rsidR="00AC5D24">
              <w:rPr>
                <w:rFonts w:ascii="Arial" w:hAnsi="Arial"/>
              </w:rPr>
              <w:t xml:space="preserve"> (Faber </w:t>
            </w:r>
            <w:proofErr w:type="spellStart"/>
            <w:r w:rsidR="00AC5D24">
              <w:rPr>
                <w:rFonts w:ascii="Arial" w:hAnsi="Arial"/>
              </w:rPr>
              <w:t>Castell</w:t>
            </w:r>
            <w:proofErr w:type="spellEnd"/>
            <w:r w:rsidR="00AC5D24">
              <w:rPr>
                <w:rFonts w:ascii="Arial" w:hAnsi="Arial"/>
              </w:rPr>
              <w:t>)</w:t>
            </w:r>
          </w:p>
          <w:p w14:paraId="70424853" w14:textId="57188C28" w:rsidR="008522C2" w:rsidRDefault="008522C2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dicke, dreikantige</w:t>
            </w:r>
            <w:r w:rsidR="00DE1420">
              <w:rPr>
                <w:rFonts w:ascii="Arial" w:hAnsi="Arial"/>
              </w:rPr>
              <w:t xml:space="preserve"> </w:t>
            </w:r>
            <w:r w:rsidR="00AC5D24">
              <w:rPr>
                <w:rFonts w:ascii="Arial" w:hAnsi="Arial"/>
              </w:rPr>
              <w:t>Buntstifte</w:t>
            </w:r>
          </w:p>
          <w:p w14:paraId="39DD8267" w14:textId="77777777" w:rsidR="00AC5D24" w:rsidRDefault="008522C2" w:rsidP="00AC5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Radiergummi</w:t>
            </w:r>
          </w:p>
          <w:p w14:paraId="01E072C7" w14:textId="77777777" w:rsidR="008522C2" w:rsidRPr="008522C2" w:rsidRDefault="00AC5D24" w:rsidP="00AC5D2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 Lineal</w:t>
            </w:r>
          </w:p>
        </w:tc>
        <w:tc>
          <w:tcPr>
            <w:tcW w:w="582" w:type="dxa"/>
            <w:tcBorders>
              <w:left w:val="nil"/>
              <w:bottom w:val="single" w:sz="4" w:space="0" w:color="000000" w:themeColor="text1"/>
            </w:tcBorders>
          </w:tcPr>
          <w:p w14:paraId="1A9FE91A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8522C2" w14:paraId="0DBBC1B1" w14:textId="77777777">
        <w:tc>
          <w:tcPr>
            <w:tcW w:w="35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EC8649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  <w:proofErr w:type="spellStart"/>
            <w:r w:rsidRPr="00CC63A4">
              <w:rPr>
                <w:rFonts w:ascii="Arial" w:hAnsi="Arial"/>
                <w:b/>
              </w:rPr>
              <w:t>Schlampermäppchen</w:t>
            </w:r>
            <w:proofErr w:type="spellEnd"/>
            <w:r>
              <w:rPr>
                <w:rFonts w:ascii="Arial" w:hAnsi="Arial"/>
              </w:rPr>
              <w:t xml:space="preserve"> mit:</w:t>
            </w:r>
          </w:p>
        </w:tc>
        <w:tc>
          <w:tcPr>
            <w:tcW w:w="5387" w:type="dxa"/>
            <w:gridSpan w:val="3"/>
            <w:tcBorders>
              <w:bottom w:val="single" w:sz="4" w:space="0" w:color="000000" w:themeColor="text1"/>
              <w:right w:val="nil"/>
            </w:tcBorders>
          </w:tcPr>
          <w:p w14:paraId="07E868B4" w14:textId="77777777" w:rsidR="008522C2" w:rsidRDefault="008522C2" w:rsidP="00CC63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 Schere</w:t>
            </w:r>
          </w:p>
          <w:p w14:paraId="7A056E1F" w14:textId="77777777" w:rsidR="008522C2" w:rsidRDefault="008522C2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Klebestift (nicht flüssig)</w:t>
            </w:r>
          </w:p>
          <w:p w14:paraId="3D5E85F6" w14:textId="77777777" w:rsidR="008522C2" w:rsidRPr="008522C2" w:rsidRDefault="008522C2" w:rsidP="00CC63A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 Dosenspitzer</w:t>
            </w:r>
          </w:p>
        </w:tc>
        <w:tc>
          <w:tcPr>
            <w:tcW w:w="1007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6E45FB04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8522C2" w14:paraId="67FCD862" w14:textId="77777777">
        <w:tc>
          <w:tcPr>
            <w:tcW w:w="35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0252E1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als </w:t>
            </w:r>
            <w:r w:rsidRPr="00CC63A4">
              <w:rPr>
                <w:rFonts w:ascii="Arial" w:hAnsi="Arial"/>
                <w:b/>
              </w:rPr>
              <w:t>Reserve</w:t>
            </w:r>
            <w:r>
              <w:rPr>
                <w:rFonts w:ascii="Arial" w:hAnsi="Arial"/>
              </w:rPr>
              <w:t xml:space="preserve"> (wird in der Schule aufbewahrt, bitte mit Namen versehen)</w:t>
            </w:r>
          </w:p>
        </w:tc>
        <w:tc>
          <w:tcPr>
            <w:tcW w:w="5387" w:type="dxa"/>
            <w:gridSpan w:val="3"/>
            <w:tcBorders>
              <w:right w:val="nil"/>
            </w:tcBorders>
          </w:tcPr>
          <w:p w14:paraId="2F3268B1" w14:textId="77777777" w:rsidR="008522C2" w:rsidRDefault="008522C2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Radiergummi</w:t>
            </w:r>
          </w:p>
          <w:p w14:paraId="3BE717F5" w14:textId="77777777" w:rsidR="00093A4D" w:rsidRDefault="008522C2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Klebestift</w:t>
            </w:r>
          </w:p>
          <w:p w14:paraId="2B8EDAB0" w14:textId="77777777" w:rsidR="00093A4D" w:rsidRDefault="00093A4D" w:rsidP="008522C2">
            <w:pPr>
              <w:rPr>
                <w:rFonts w:ascii="Arial" w:hAnsi="Arial"/>
              </w:rPr>
            </w:pPr>
          </w:p>
          <w:p w14:paraId="22684CC2" w14:textId="77777777" w:rsidR="008522C2" w:rsidRPr="008522C2" w:rsidRDefault="008522C2" w:rsidP="008522C2">
            <w:pPr>
              <w:rPr>
                <w:rFonts w:ascii="Arial" w:hAnsi="Arial"/>
              </w:rPr>
            </w:pPr>
          </w:p>
        </w:tc>
        <w:tc>
          <w:tcPr>
            <w:tcW w:w="1007" w:type="dxa"/>
            <w:gridSpan w:val="2"/>
            <w:tcBorders>
              <w:left w:val="nil"/>
            </w:tcBorders>
          </w:tcPr>
          <w:p w14:paraId="16557882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B16DC7" w14:paraId="1A0FACF9" w14:textId="77777777" w:rsidTr="00B16DC7">
        <w:tc>
          <w:tcPr>
            <w:tcW w:w="889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061A8A" w14:textId="77777777" w:rsidR="00B16DC7" w:rsidRDefault="00B16DC7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Gehefte</w:t>
            </w:r>
            <w:proofErr w:type="spellEnd"/>
            <w:r>
              <w:rPr>
                <w:rFonts w:ascii="Arial" w:hAnsi="Arial"/>
              </w:rPr>
              <w:t xml:space="preserve"> buntes </w:t>
            </w:r>
            <w:r w:rsidRPr="00B16DC7">
              <w:rPr>
                <w:rFonts w:ascii="Arial" w:hAnsi="Arial"/>
                <w:b/>
              </w:rPr>
              <w:t>Tonpapier A4</w:t>
            </w:r>
          </w:p>
        </w:tc>
        <w:tc>
          <w:tcPr>
            <w:tcW w:w="1007" w:type="dxa"/>
            <w:gridSpan w:val="2"/>
            <w:tcBorders>
              <w:left w:val="nil"/>
            </w:tcBorders>
          </w:tcPr>
          <w:p w14:paraId="07351267" w14:textId="77777777" w:rsidR="00B16DC7" w:rsidRPr="008522C2" w:rsidRDefault="00B16DC7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B16DC7" w14:paraId="5799D446" w14:textId="77777777" w:rsidTr="00B16DC7">
        <w:tc>
          <w:tcPr>
            <w:tcW w:w="889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6B7EBB" w14:textId="77777777" w:rsidR="00B16DC7" w:rsidRDefault="00B16DC7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1Geheft buntes </w:t>
            </w:r>
            <w:r w:rsidRPr="00B16DC7">
              <w:rPr>
                <w:rFonts w:ascii="Arial" w:hAnsi="Arial"/>
                <w:b/>
              </w:rPr>
              <w:t xml:space="preserve">Transparentpapier </w:t>
            </w:r>
          </w:p>
        </w:tc>
        <w:tc>
          <w:tcPr>
            <w:tcW w:w="1007" w:type="dxa"/>
            <w:gridSpan w:val="2"/>
            <w:tcBorders>
              <w:left w:val="nil"/>
            </w:tcBorders>
          </w:tcPr>
          <w:p w14:paraId="44E9C791" w14:textId="77777777" w:rsidR="00B16DC7" w:rsidRPr="008522C2" w:rsidRDefault="00B16DC7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8522C2" w14:paraId="6EEBF885" w14:textId="77777777">
        <w:tc>
          <w:tcPr>
            <w:tcW w:w="35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717006" w14:textId="7766743D" w:rsid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387" w:type="dxa"/>
            <w:gridSpan w:val="3"/>
            <w:tcBorders>
              <w:right w:val="nil"/>
            </w:tcBorders>
          </w:tcPr>
          <w:p w14:paraId="34608A3D" w14:textId="76A40925" w:rsidR="00DE1420" w:rsidRDefault="00DE1420" w:rsidP="00B16DC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Wasserfarbkasten (unbedingt ein Markenprodukt)</w:t>
            </w:r>
          </w:p>
          <w:p w14:paraId="3DE2BAC4" w14:textId="77777777" w:rsidR="00CC63A4" w:rsidRDefault="00703392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Borstenpinsel Gr. 18, 12, </w:t>
            </w:r>
            <w:r w:rsidR="00CC63A4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 und 2</w:t>
            </w:r>
          </w:p>
          <w:p w14:paraId="4D6D58C0" w14:textId="2043EFC0" w:rsidR="00CC63A4" w:rsidRPr="00D8227C" w:rsidRDefault="00B16DC7" w:rsidP="00CC63A4">
            <w:pPr>
              <w:rPr>
                <w:rFonts w:ascii="Arial" w:hAnsi="Arial"/>
              </w:rPr>
            </w:pPr>
            <w:r w:rsidRPr="00D8227C">
              <w:rPr>
                <w:rFonts w:ascii="Arial" w:hAnsi="Arial"/>
              </w:rPr>
              <w:t>1 Malblock DIN A3</w:t>
            </w:r>
            <w:r w:rsidR="00DE1420" w:rsidRPr="00D8227C">
              <w:rPr>
                <w:rFonts w:ascii="Arial" w:hAnsi="Arial"/>
              </w:rPr>
              <w:t xml:space="preserve"> + DIN A3 Mappe </w:t>
            </w:r>
          </w:p>
          <w:p w14:paraId="76F28D3F" w14:textId="79D999AD" w:rsidR="00DE1420" w:rsidRDefault="00CC63A4" w:rsidP="00CC63A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 Packung Wachsmal</w:t>
            </w:r>
            <w:r w:rsidR="00DE1420">
              <w:rPr>
                <w:rFonts w:ascii="Arial" w:hAnsi="Arial"/>
              </w:rPr>
              <w:t xml:space="preserve">kreide </w:t>
            </w:r>
          </w:p>
        </w:tc>
        <w:tc>
          <w:tcPr>
            <w:tcW w:w="1007" w:type="dxa"/>
            <w:gridSpan w:val="2"/>
            <w:tcBorders>
              <w:left w:val="nil"/>
            </w:tcBorders>
          </w:tcPr>
          <w:p w14:paraId="52219F60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8522C2" w14:paraId="5782610B" w14:textId="77777777">
        <w:tc>
          <w:tcPr>
            <w:tcW w:w="35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A9ED91" w14:textId="77777777" w:rsidR="008522C2" w:rsidRDefault="00CC63A4" w:rsidP="008522C2">
            <w:pPr>
              <w:spacing w:before="120" w:after="120"/>
              <w:rPr>
                <w:rFonts w:ascii="Arial" w:hAnsi="Arial"/>
              </w:rPr>
            </w:pPr>
            <w:r w:rsidRPr="00CC63A4">
              <w:rPr>
                <w:rFonts w:ascii="Arial" w:hAnsi="Arial"/>
                <w:b/>
              </w:rPr>
              <w:t>Turnsäckchen</w:t>
            </w:r>
            <w:r>
              <w:rPr>
                <w:rFonts w:ascii="Arial" w:hAnsi="Arial"/>
              </w:rPr>
              <w:t xml:space="preserve"> mit:</w:t>
            </w:r>
          </w:p>
        </w:tc>
        <w:tc>
          <w:tcPr>
            <w:tcW w:w="5387" w:type="dxa"/>
            <w:gridSpan w:val="3"/>
            <w:tcBorders>
              <w:right w:val="nil"/>
            </w:tcBorders>
          </w:tcPr>
          <w:p w14:paraId="2B0BB935" w14:textId="34735E5D" w:rsidR="00CC63A4" w:rsidRDefault="00CC63A4" w:rsidP="00CC63A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 Paar Hallenturnschuh (Klettverschluss</w:t>
            </w:r>
            <w:r w:rsidR="00DE1420">
              <w:rPr>
                <w:rFonts w:ascii="Arial" w:hAnsi="Arial"/>
              </w:rPr>
              <w:t xml:space="preserve"> + helle Sohle</w:t>
            </w:r>
            <w:r>
              <w:rPr>
                <w:rFonts w:ascii="Arial" w:hAnsi="Arial"/>
              </w:rPr>
              <w:t>)</w:t>
            </w:r>
          </w:p>
          <w:p w14:paraId="7BCCDE86" w14:textId="77777777" w:rsidR="00CC63A4" w:rsidRDefault="00CC63A4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T-Shirt</w:t>
            </w:r>
          </w:p>
          <w:p w14:paraId="7D81A453" w14:textId="77777777" w:rsidR="008522C2" w:rsidRDefault="00CC63A4" w:rsidP="00CC63A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 Hose</w:t>
            </w:r>
          </w:p>
        </w:tc>
        <w:tc>
          <w:tcPr>
            <w:tcW w:w="1007" w:type="dxa"/>
            <w:gridSpan w:val="2"/>
            <w:tcBorders>
              <w:left w:val="nil"/>
            </w:tcBorders>
          </w:tcPr>
          <w:p w14:paraId="718A08D9" w14:textId="77777777" w:rsidR="008522C2" w:rsidRPr="008522C2" w:rsidRDefault="008522C2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B16DC7" w14:paraId="19E7AE3A" w14:textId="77777777" w:rsidTr="00B16DC7">
        <w:tc>
          <w:tcPr>
            <w:tcW w:w="889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D1D8B5" w14:textId="77777777" w:rsidR="00B16DC7" w:rsidRPr="00B16DC7" w:rsidRDefault="00B16DC7" w:rsidP="008522C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Feste </w:t>
            </w:r>
            <w:r w:rsidRPr="00CC63A4">
              <w:rPr>
                <w:rFonts w:ascii="Arial" w:hAnsi="Arial"/>
                <w:b/>
              </w:rPr>
              <w:t>Hausschuhe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(keine Schlappen!)</w:t>
            </w:r>
          </w:p>
        </w:tc>
        <w:tc>
          <w:tcPr>
            <w:tcW w:w="1007" w:type="dxa"/>
            <w:gridSpan w:val="2"/>
            <w:tcBorders>
              <w:left w:val="nil"/>
            </w:tcBorders>
          </w:tcPr>
          <w:p w14:paraId="70737F4D" w14:textId="77777777" w:rsidR="00B16DC7" w:rsidRPr="008522C2" w:rsidRDefault="00B16DC7" w:rsidP="008522C2">
            <w:pPr>
              <w:spacing w:before="120" w:after="120"/>
              <w:rPr>
                <w:rFonts w:ascii="Arial" w:hAnsi="Arial"/>
              </w:rPr>
            </w:pPr>
          </w:p>
        </w:tc>
      </w:tr>
      <w:tr w:rsidR="00B16DC7" w14:paraId="4B889235" w14:textId="77777777" w:rsidTr="00B16DC7">
        <w:tc>
          <w:tcPr>
            <w:tcW w:w="889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13A748" w14:textId="77777777" w:rsidR="00B16DC7" w:rsidRDefault="00927C0A" w:rsidP="00852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Brotzeitbox + Getränkeflasche</w:t>
            </w:r>
          </w:p>
        </w:tc>
        <w:tc>
          <w:tcPr>
            <w:tcW w:w="1007" w:type="dxa"/>
            <w:gridSpan w:val="2"/>
            <w:tcBorders>
              <w:left w:val="nil"/>
            </w:tcBorders>
          </w:tcPr>
          <w:p w14:paraId="5505688B" w14:textId="77777777" w:rsidR="00B16DC7" w:rsidRPr="008522C2" w:rsidRDefault="00B16DC7" w:rsidP="008522C2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515DE2CE" w14:textId="77777777" w:rsidR="00CC63A4" w:rsidRDefault="00CC63A4"/>
    <w:p w14:paraId="08A86604" w14:textId="12A2FA6B" w:rsidR="00DE1420" w:rsidRDefault="00DE1420">
      <w:pPr>
        <w:rPr>
          <w:rFonts w:ascii="Arial" w:hAnsi="Arial"/>
        </w:rPr>
      </w:pPr>
      <w:r>
        <w:rPr>
          <w:rFonts w:ascii="Arial" w:hAnsi="Arial"/>
        </w:rPr>
        <w:t>Material, welches noch gut erhalten ist, können Sie selbstverständlich weiterhin nutzen und muss nicht neu besorgt werden.</w:t>
      </w:r>
    </w:p>
    <w:p w14:paraId="19D2D3BA" w14:textId="6D4EF20A" w:rsidR="00A23294" w:rsidRDefault="00CC63A4">
      <w:pPr>
        <w:rPr>
          <w:rFonts w:ascii="Arial" w:hAnsi="Arial"/>
        </w:rPr>
      </w:pPr>
      <w:r w:rsidRPr="00CC63A4">
        <w:rPr>
          <w:rFonts w:ascii="Arial" w:hAnsi="Arial"/>
        </w:rPr>
        <w:t>Vielen Dank für Ihre Mitarbeit!</w:t>
      </w:r>
    </w:p>
    <w:p w14:paraId="481146B5" w14:textId="77777777" w:rsidR="00927C0A" w:rsidRDefault="00927C0A">
      <w:pPr>
        <w:rPr>
          <w:rFonts w:ascii="Arial" w:hAnsi="Arial"/>
        </w:rPr>
      </w:pPr>
    </w:p>
    <w:p w14:paraId="59D27A2D" w14:textId="77777777" w:rsidR="00927C0A" w:rsidRDefault="00927C0A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7AA5E3D1" w14:textId="74B73645" w:rsidR="00927C0A" w:rsidRPr="00BD0453" w:rsidRDefault="00BD0453" w:rsidP="00BD0453">
      <w:pPr>
        <w:pStyle w:val="Listenabsatz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 xml:space="preserve">Wimmer </w:t>
      </w:r>
      <w:r w:rsidR="00927C0A" w:rsidRPr="00BD0453">
        <w:rPr>
          <w:rFonts w:ascii="Arial" w:hAnsi="Arial"/>
        </w:rPr>
        <w:t>,</w:t>
      </w:r>
      <w:proofErr w:type="gramEnd"/>
      <w:r w:rsidR="00927C0A" w:rsidRPr="00BD0453">
        <w:rPr>
          <w:rFonts w:ascii="Arial" w:hAnsi="Arial"/>
        </w:rPr>
        <w:t xml:space="preserve"> L. Mühlhaus</w:t>
      </w:r>
    </w:p>
    <w:sectPr w:rsidR="00927C0A" w:rsidRPr="00BD0453" w:rsidSect="00CC63A4">
      <w:pgSz w:w="12240" w:h="15840"/>
      <w:pgMar w:top="1134" w:right="1134" w:bottom="96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E6F"/>
    <w:multiLevelType w:val="hybridMultilevel"/>
    <w:tmpl w:val="6C8A7484"/>
    <w:lvl w:ilvl="0" w:tplc="19982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7A16"/>
    <w:multiLevelType w:val="hybridMultilevel"/>
    <w:tmpl w:val="D1A6545E"/>
    <w:lvl w:ilvl="0" w:tplc="9B687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7C1"/>
    <w:multiLevelType w:val="hybridMultilevel"/>
    <w:tmpl w:val="1FCC3C6A"/>
    <w:lvl w:ilvl="0" w:tplc="E76EFE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94"/>
    <w:rsid w:val="00093A4D"/>
    <w:rsid w:val="00133581"/>
    <w:rsid w:val="002C1B4A"/>
    <w:rsid w:val="00703392"/>
    <w:rsid w:val="007A7BD1"/>
    <w:rsid w:val="008522C2"/>
    <w:rsid w:val="008E6CC0"/>
    <w:rsid w:val="00922B33"/>
    <w:rsid w:val="00927C0A"/>
    <w:rsid w:val="00A23294"/>
    <w:rsid w:val="00A922DE"/>
    <w:rsid w:val="00AC5D24"/>
    <w:rsid w:val="00B16DC7"/>
    <w:rsid w:val="00B9716F"/>
    <w:rsid w:val="00BA314F"/>
    <w:rsid w:val="00BD0453"/>
    <w:rsid w:val="00BD4FE1"/>
    <w:rsid w:val="00CC63A4"/>
    <w:rsid w:val="00D8227C"/>
    <w:rsid w:val="00DE1420"/>
    <w:rsid w:val="00E007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B76A"/>
  <w15:docId w15:val="{268F07C9-79C0-4BA1-9F0D-CC784F8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EBC"/>
  </w:style>
  <w:style w:type="paragraph" w:styleId="berschrift2">
    <w:name w:val="heading 2"/>
    <w:basedOn w:val="Standard"/>
    <w:link w:val="berschrift2Zchn"/>
    <w:uiPriority w:val="9"/>
    <w:rsid w:val="0013358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2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33581"/>
    <w:rPr>
      <w:rFonts w:ascii="Times" w:hAnsi="Times"/>
      <w:b/>
      <w:sz w:val="36"/>
      <w:szCs w:val="20"/>
    </w:rPr>
  </w:style>
  <w:style w:type="character" w:styleId="Hyperlink">
    <w:name w:val="Hyperlink"/>
    <w:basedOn w:val="Absatz-Standardschriftart"/>
    <w:uiPriority w:val="99"/>
    <w:rsid w:val="001335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DC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D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Test</dc:creator>
  <cp:lastModifiedBy>Johannes Drentwett</cp:lastModifiedBy>
  <cp:revision>2</cp:revision>
  <cp:lastPrinted>2019-12-02T16:13:00Z</cp:lastPrinted>
  <dcterms:created xsi:type="dcterms:W3CDTF">2023-09-14T10:29:00Z</dcterms:created>
  <dcterms:modified xsi:type="dcterms:W3CDTF">2023-09-14T10:29:00Z</dcterms:modified>
</cp:coreProperties>
</file>