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8EB8" w14:textId="79881643" w:rsidR="00D21740" w:rsidRPr="00CC3C52" w:rsidRDefault="00D21740">
      <w:pPr>
        <w:rPr>
          <w:rFonts w:ascii="Grundschrift" w:hAnsi="Grundschrift" w:cs="Tahoma"/>
          <w:b/>
          <w:bCs/>
          <w:sz w:val="32"/>
          <w:szCs w:val="32"/>
        </w:rPr>
      </w:pPr>
      <w:r w:rsidRPr="00CC3C52">
        <w:rPr>
          <w:rFonts w:ascii="Grundschrift" w:hAnsi="Grundschrift" w:cs="Tahoma"/>
          <w:b/>
          <w:bCs/>
          <w:sz w:val="32"/>
          <w:szCs w:val="32"/>
        </w:rPr>
        <w:t>Schulmaterialien für die 1</w:t>
      </w:r>
      <w:r w:rsidR="00CE5C24">
        <w:rPr>
          <w:rFonts w:ascii="Grundschrift" w:hAnsi="Grundschrift" w:cs="Tahoma"/>
          <w:b/>
          <w:bCs/>
          <w:sz w:val="32"/>
          <w:szCs w:val="32"/>
        </w:rPr>
        <w:t>a</w:t>
      </w:r>
      <w:r w:rsidRPr="00CC3C52">
        <w:rPr>
          <w:rFonts w:ascii="Grundschrift" w:hAnsi="Grundschrift" w:cs="Tahoma"/>
          <w:b/>
          <w:bCs/>
          <w:sz w:val="32"/>
          <w:szCs w:val="32"/>
        </w:rPr>
        <w:t xml:space="preserve"> Klasse; 2023/24</w:t>
      </w:r>
      <w:r w:rsidR="00CE5C24">
        <w:rPr>
          <w:rFonts w:ascii="Grundschrift" w:hAnsi="Grundschrift" w:cs="Tahoma"/>
          <w:b/>
          <w:bCs/>
          <w:sz w:val="32"/>
          <w:szCs w:val="32"/>
        </w:rPr>
        <w:t xml:space="preserve"> – M. Blindow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603"/>
      </w:tblGrid>
      <w:tr w:rsidR="00D21740" w:rsidRPr="00CC3C52" w14:paraId="119FFE2E" w14:textId="77777777" w:rsidTr="00D21740">
        <w:tc>
          <w:tcPr>
            <w:tcW w:w="4039" w:type="dxa"/>
          </w:tcPr>
          <w:p w14:paraId="525CA5A9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bookmarkStart w:id="0" w:name="_GoBack" w:colFirst="0" w:colLast="0"/>
            <w:r w:rsidRPr="00CC3C52">
              <w:rPr>
                <w:rFonts w:ascii="Grundschrift" w:hAnsi="Grundschrift" w:cs="Tahoma"/>
                <w:szCs w:val="24"/>
              </w:rPr>
              <w:t>Federmäppchen</w:t>
            </w:r>
          </w:p>
          <w:p w14:paraId="474C2D98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507DFAF5" w14:textId="27945064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Block </w:t>
            </w:r>
            <w:r w:rsidR="00CC3C52">
              <w:rPr>
                <w:rFonts w:ascii="Grundschrift" w:hAnsi="Grundschrift" w:cs="Tahoma"/>
                <w:szCs w:val="24"/>
              </w:rPr>
              <w:t xml:space="preserve">farbiges </w:t>
            </w:r>
            <w:r w:rsidRPr="00CC3C52">
              <w:rPr>
                <w:rFonts w:ascii="Grundschrift" w:hAnsi="Grundschrift" w:cs="Tahoma"/>
                <w:szCs w:val="24"/>
              </w:rPr>
              <w:t xml:space="preserve">Tonpapier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DinA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4</w:t>
            </w:r>
          </w:p>
        </w:tc>
      </w:tr>
      <w:tr w:rsidR="00D21740" w:rsidRPr="00CC3C52" w14:paraId="3E829FC9" w14:textId="77777777" w:rsidTr="00D21740">
        <w:tc>
          <w:tcPr>
            <w:tcW w:w="4039" w:type="dxa"/>
          </w:tcPr>
          <w:p w14:paraId="41E6DF03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6 dünne Holzstifte</w:t>
            </w:r>
          </w:p>
          <w:p w14:paraId="510647B0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78F8FD5B" w14:textId="6B3CDCEC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1 Transparentpapier</w:t>
            </w:r>
          </w:p>
        </w:tc>
      </w:tr>
      <w:tr w:rsidR="00D21740" w:rsidRPr="00CC3C52" w14:paraId="0AFBFAFA" w14:textId="77777777" w:rsidTr="00D21740">
        <w:tc>
          <w:tcPr>
            <w:tcW w:w="4039" w:type="dxa"/>
          </w:tcPr>
          <w:p w14:paraId="7C13808D" w14:textId="55853C09" w:rsidR="00D21740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  <w:r>
              <w:rPr>
                <w:rFonts w:ascii="Grundschrift" w:hAnsi="Grundschrift" w:cs="Tahoma"/>
                <w:szCs w:val="24"/>
              </w:rPr>
              <w:t xml:space="preserve">Mind. </w:t>
            </w:r>
            <w:r w:rsidR="00D21740" w:rsidRPr="00CC3C52">
              <w:rPr>
                <w:rFonts w:ascii="Grundschrift" w:hAnsi="Grundschrift" w:cs="Tahoma"/>
                <w:szCs w:val="24"/>
              </w:rPr>
              <w:t>4 dicke Farbstifte (rot, grün, blau, gelb)</w:t>
            </w:r>
          </w:p>
        </w:tc>
        <w:tc>
          <w:tcPr>
            <w:tcW w:w="4603" w:type="dxa"/>
          </w:tcPr>
          <w:p w14:paraId="1337A865" w14:textId="391F2301" w:rsidR="00D21740" w:rsidRPr="00CC3C52" w:rsidRDefault="00174C2C" w:rsidP="00240908">
            <w:pPr>
              <w:rPr>
                <w:rFonts w:ascii="Grundschrift" w:hAnsi="Grundschrift" w:cs="Tahoma"/>
                <w:b/>
                <w:bCs/>
                <w:szCs w:val="24"/>
              </w:rPr>
            </w:pPr>
            <w:r w:rsidRPr="00CC3C52">
              <w:rPr>
                <w:rFonts w:ascii="Grundschrift" w:hAnsi="Grundschrift" w:cs="Tahoma"/>
                <w:b/>
                <w:bCs/>
                <w:szCs w:val="24"/>
              </w:rPr>
              <w:t>Hefte</w:t>
            </w:r>
            <w:r w:rsidR="00CC3C52">
              <w:rPr>
                <w:rFonts w:ascii="Grundschrift" w:hAnsi="Grundschrift" w:cs="Tahoma"/>
                <w:b/>
                <w:bCs/>
                <w:szCs w:val="24"/>
              </w:rPr>
              <w:t>:</w:t>
            </w:r>
          </w:p>
        </w:tc>
      </w:tr>
      <w:tr w:rsidR="00D21740" w:rsidRPr="00CC3C52" w14:paraId="234C96CC" w14:textId="77777777" w:rsidTr="00D21740">
        <w:tc>
          <w:tcPr>
            <w:tcW w:w="4039" w:type="dxa"/>
          </w:tcPr>
          <w:p w14:paraId="7FD81279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2 Bleistifte Nr. 2</w:t>
            </w:r>
          </w:p>
          <w:p w14:paraId="1F499B01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5CC3054" w14:textId="1A9CE71B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2x Din5 Lin 1</w:t>
            </w:r>
          </w:p>
        </w:tc>
      </w:tr>
      <w:tr w:rsidR="00174C2C" w:rsidRPr="00CC3C52" w14:paraId="51B0A2CD" w14:textId="77777777" w:rsidTr="00D21740">
        <w:tc>
          <w:tcPr>
            <w:tcW w:w="4039" w:type="dxa"/>
          </w:tcPr>
          <w:p w14:paraId="71AE053D" w14:textId="77777777" w:rsidR="00174C2C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1 wasserlöslicher Folienstift</w:t>
            </w:r>
          </w:p>
          <w:p w14:paraId="0F3251F4" w14:textId="6D608FDA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187EC0A1" w14:textId="659B5608" w:rsidR="00174C2C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2x Din5 Lin 7</w:t>
            </w:r>
          </w:p>
        </w:tc>
      </w:tr>
      <w:tr w:rsidR="00174C2C" w:rsidRPr="00CC3C52" w14:paraId="58E6933D" w14:textId="77777777" w:rsidTr="00D21740">
        <w:tc>
          <w:tcPr>
            <w:tcW w:w="4039" w:type="dxa"/>
          </w:tcPr>
          <w:p w14:paraId="320FFFB0" w14:textId="77777777" w:rsidR="00174C2C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1 Leuchtstift</w:t>
            </w:r>
          </w:p>
          <w:p w14:paraId="0453CE72" w14:textId="1F5FE526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1E23A7BC" w14:textId="035AB67F" w:rsidR="00174C2C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Geschichtenheft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DinA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4</w:t>
            </w:r>
          </w:p>
        </w:tc>
      </w:tr>
      <w:tr w:rsidR="00D21740" w:rsidRPr="00CC3C52" w14:paraId="39676DD4" w14:textId="77777777" w:rsidTr="00D21740">
        <w:tc>
          <w:tcPr>
            <w:tcW w:w="4039" w:type="dxa"/>
          </w:tcPr>
          <w:p w14:paraId="4C41CE39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Radiergummi</w:t>
            </w:r>
          </w:p>
          <w:p w14:paraId="139150CE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48D5981F" w14:textId="5B136250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Buchstabenheft Oxford,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DinA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4</w:t>
            </w:r>
            <w:r w:rsidR="00F90923">
              <w:rPr>
                <w:rFonts w:ascii="Grundschrift" w:hAnsi="Grundschrift" w:cs="Tahoma"/>
                <w:szCs w:val="24"/>
              </w:rPr>
              <w:t xml:space="preserve"> quer</w:t>
            </w:r>
          </w:p>
        </w:tc>
      </w:tr>
      <w:tr w:rsidR="00D21740" w:rsidRPr="00CC3C52" w14:paraId="7F32F3F2" w14:textId="77777777" w:rsidTr="00D21740">
        <w:tc>
          <w:tcPr>
            <w:tcW w:w="4039" w:type="dxa"/>
          </w:tcPr>
          <w:p w14:paraId="5B33F657" w14:textId="0534C69A" w:rsidR="00D21740" w:rsidRPr="00CC3C52" w:rsidRDefault="00D21740" w:rsidP="00174C2C">
            <w:pPr>
              <w:numPr>
                <w:ilvl w:val="12"/>
                <w:numId w:val="0"/>
              </w:num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Dosenspitzer mit 2 verschiedenen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Spitzern</w:t>
            </w:r>
            <w:proofErr w:type="spellEnd"/>
          </w:p>
        </w:tc>
        <w:tc>
          <w:tcPr>
            <w:tcW w:w="4603" w:type="dxa"/>
          </w:tcPr>
          <w:p w14:paraId="737E5227" w14:textId="682D82B5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1 DinA4 Lin 7</w:t>
            </w:r>
          </w:p>
        </w:tc>
      </w:tr>
      <w:tr w:rsidR="00D21740" w:rsidRPr="00CC3C52" w14:paraId="19ABA956" w14:textId="77777777" w:rsidTr="00D21740">
        <w:tc>
          <w:tcPr>
            <w:tcW w:w="4039" w:type="dxa"/>
          </w:tcPr>
          <w:p w14:paraId="60C593CE" w14:textId="77777777" w:rsidR="00D21740" w:rsidRPr="00CC3C52" w:rsidRDefault="00D21740" w:rsidP="00240908">
            <w:pPr>
              <w:numPr>
                <w:ilvl w:val="12"/>
                <w:numId w:val="0"/>
              </w:num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1 kleines Lineal</w:t>
            </w:r>
          </w:p>
          <w:p w14:paraId="16C440A5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01F0C89F" w14:textId="6261CFA8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2x DinA4 Lin 1</w:t>
            </w:r>
          </w:p>
        </w:tc>
      </w:tr>
      <w:tr w:rsidR="00D21740" w:rsidRPr="00CC3C52" w14:paraId="257A8C44" w14:textId="77777777" w:rsidTr="00D21740">
        <w:tc>
          <w:tcPr>
            <w:tcW w:w="4039" w:type="dxa"/>
          </w:tcPr>
          <w:p w14:paraId="2895FCC5" w14:textId="77777777" w:rsidR="00D21740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30 cm Lineal</w:t>
            </w:r>
          </w:p>
          <w:p w14:paraId="698BFF16" w14:textId="77777777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3AC5EDB2" w14:textId="10CCDEE9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b/>
                <w:bCs/>
                <w:szCs w:val="24"/>
              </w:rPr>
              <w:t>Umschläge</w:t>
            </w:r>
            <w:r w:rsidRPr="00CC3C52">
              <w:rPr>
                <w:rFonts w:ascii="Grundschrift" w:hAnsi="Grundschrift" w:cs="Tahoma"/>
                <w:szCs w:val="24"/>
              </w:rPr>
              <w:t>:</w:t>
            </w:r>
          </w:p>
        </w:tc>
      </w:tr>
      <w:tr w:rsidR="00D21740" w:rsidRPr="00CC3C52" w14:paraId="26A864E9" w14:textId="77777777" w:rsidTr="00D21740">
        <w:tc>
          <w:tcPr>
            <w:tcW w:w="4039" w:type="dxa"/>
          </w:tcPr>
          <w:p w14:paraId="4CB1AC31" w14:textId="77777777" w:rsidR="00D21740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Schlampermapperl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mit Filzstiften</w:t>
            </w:r>
          </w:p>
          <w:p w14:paraId="6963C4AC" w14:textId="77777777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337CEEA0" w14:textId="5F8D0871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DinA4 in blau, rot, gelb, durchsichtig</w:t>
            </w:r>
          </w:p>
        </w:tc>
      </w:tr>
      <w:tr w:rsidR="00D21740" w:rsidRPr="00CC3C52" w14:paraId="61CA5AB9" w14:textId="77777777" w:rsidTr="00D21740">
        <w:tc>
          <w:tcPr>
            <w:tcW w:w="4039" w:type="dxa"/>
          </w:tcPr>
          <w:p w14:paraId="2534000F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großer Klebestift (40 Gramm)</w:t>
            </w:r>
          </w:p>
          <w:p w14:paraId="56F308E1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44A879E1" w14:textId="57B444D2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DinA5 in rot, gelb und blau</w:t>
            </w:r>
          </w:p>
        </w:tc>
      </w:tr>
      <w:tr w:rsidR="00D21740" w:rsidRPr="00CC3C52" w14:paraId="117F3713" w14:textId="77777777" w:rsidTr="00D21740">
        <w:tc>
          <w:tcPr>
            <w:tcW w:w="4039" w:type="dxa"/>
          </w:tcPr>
          <w:p w14:paraId="3AB16B8B" w14:textId="77777777" w:rsidR="00D21740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abgerundete Schere</w:t>
            </w:r>
          </w:p>
          <w:p w14:paraId="2B0760C5" w14:textId="77777777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55183F2E" w14:textId="4415FC57" w:rsidR="00D21740" w:rsidRPr="00CC3C52" w:rsidRDefault="00174C2C" w:rsidP="00240908">
            <w:pPr>
              <w:rPr>
                <w:rFonts w:ascii="Grundschrift" w:hAnsi="Grundschrift" w:cs="Tahoma"/>
                <w:b/>
                <w:bCs/>
                <w:szCs w:val="24"/>
              </w:rPr>
            </w:pPr>
            <w:r w:rsidRPr="00CC3C52">
              <w:rPr>
                <w:rFonts w:ascii="Grundschrift" w:hAnsi="Grundschrift" w:cs="Tahoma"/>
                <w:b/>
                <w:bCs/>
                <w:szCs w:val="24"/>
              </w:rPr>
              <w:t>Schnellhefter:</w:t>
            </w:r>
          </w:p>
        </w:tc>
      </w:tr>
      <w:tr w:rsidR="00D21740" w:rsidRPr="00CC3C52" w14:paraId="2A9DACDC" w14:textId="77777777" w:rsidTr="00D21740">
        <w:tc>
          <w:tcPr>
            <w:tcW w:w="4039" w:type="dxa"/>
          </w:tcPr>
          <w:p w14:paraId="7A4F779E" w14:textId="23C19800" w:rsidR="00CC3C52" w:rsidRPr="00CC3C52" w:rsidRDefault="00D21740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Malkasten Pelikan</w:t>
            </w:r>
            <w:r w:rsidR="00CC3C52" w:rsidRPr="00CC3C52">
              <w:rPr>
                <w:rFonts w:ascii="Grundschrift" w:hAnsi="Grundschrift" w:cs="Tahoma"/>
                <w:szCs w:val="24"/>
              </w:rPr>
              <w:t xml:space="preserve"> </w:t>
            </w:r>
            <w:r w:rsidR="00CC3C52">
              <w:rPr>
                <w:rFonts w:ascii="Grundschrift" w:hAnsi="Grundschrift" w:cs="Tahoma"/>
                <w:szCs w:val="24"/>
              </w:rPr>
              <w:t xml:space="preserve">mit </w:t>
            </w:r>
            <w:r w:rsidR="00CC3C52" w:rsidRPr="00CC3C52">
              <w:rPr>
                <w:rFonts w:ascii="Grundschrift" w:hAnsi="Grundschrift" w:cs="Tahoma"/>
                <w:szCs w:val="24"/>
              </w:rPr>
              <w:t>Deckweiß</w:t>
            </w:r>
          </w:p>
          <w:p w14:paraId="58708CC6" w14:textId="55ACE3A8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70D55C99" w14:textId="29CE49B9" w:rsidR="00D21740" w:rsidRPr="00CC3C52" w:rsidRDefault="00174C2C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in gelb, rot, blau, weiß, schwarz und grün</w:t>
            </w:r>
          </w:p>
        </w:tc>
      </w:tr>
      <w:tr w:rsidR="00D21740" w:rsidRPr="00CC3C52" w14:paraId="11CEE862" w14:textId="77777777" w:rsidTr="00D21740">
        <w:tc>
          <w:tcPr>
            <w:tcW w:w="4039" w:type="dxa"/>
          </w:tcPr>
          <w:p w14:paraId="7DFD48D0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Wasserbecher</w:t>
            </w:r>
          </w:p>
          <w:p w14:paraId="78DF4C0B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3CA369BD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Eltern-Mitteilungsheft</w:t>
            </w:r>
          </w:p>
          <w:p w14:paraId="29754532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D21740" w:rsidRPr="00CC3C52" w14:paraId="63413BDF" w14:textId="77777777" w:rsidTr="004E5D8E">
        <w:tc>
          <w:tcPr>
            <w:tcW w:w="4039" w:type="dxa"/>
          </w:tcPr>
          <w:p w14:paraId="07779775" w14:textId="690E0CE0" w:rsidR="00D21740" w:rsidRPr="00CC3C52" w:rsidRDefault="00D21740" w:rsidP="004E5D8E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Borstenpinsel Nr. 14</w:t>
            </w:r>
          </w:p>
          <w:p w14:paraId="11FA1D34" w14:textId="77777777" w:rsidR="00D21740" w:rsidRPr="00CC3C52" w:rsidRDefault="00D21740" w:rsidP="004E5D8E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433F021F" w14:textId="77777777" w:rsidR="00D21740" w:rsidRPr="00CC3C52" w:rsidRDefault="00D21740" w:rsidP="004E5D8E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CC3C52" w:rsidRPr="00CC3C52" w14:paraId="565542A9" w14:textId="77777777" w:rsidTr="00D21740">
        <w:tc>
          <w:tcPr>
            <w:tcW w:w="4039" w:type="dxa"/>
          </w:tcPr>
          <w:p w14:paraId="0A9030BF" w14:textId="77777777" w:rsid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  <w:r>
              <w:rPr>
                <w:rFonts w:ascii="Grundschrift" w:hAnsi="Grundschrift" w:cs="Tahoma"/>
                <w:szCs w:val="24"/>
              </w:rPr>
              <w:t>Zeichenblock Din A 3</w:t>
            </w:r>
          </w:p>
          <w:p w14:paraId="739D2B47" w14:textId="3A2F5A12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F923056" w14:textId="77777777" w:rsidR="00CC3C52" w:rsidRPr="00CC3C52" w:rsidRDefault="00CC3C52" w:rsidP="00240908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D21740" w:rsidRPr="00CC3C52" w14:paraId="7B706004" w14:textId="77777777" w:rsidTr="00D21740">
        <w:tc>
          <w:tcPr>
            <w:tcW w:w="4039" w:type="dxa"/>
          </w:tcPr>
          <w:p w14:paraId="672C397F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Wachsmalstifte</w:t>
            </w:r>
          </w:p>
          <w:p w14:paraId="26A69DDF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1033A98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174C2C" w:rsidRPr="00CC3C52" w14:paraId="33B462F6" w14:textId="77777777" w:rsidTr="009F1EB1">
        <w:tc>
          <w:tcPr>
            <w:tcW w:w="4039" w:type="dxa"/>
          </w:tcPr>
          <w:p w14:paraId="01C93ED9" w14:textId="77777777" w:rsidR="00174C2C" w:rsidRPr="00CC3C52" w:rsidRDefault="00174C2C" w:rsidP="009F1EB1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Plastilin</w:t>
            </w:r>
          </w:p>
          <w:p w14:paraId="207CADD3" w14:textId="77777777" w:rsidR="00174C2C" w:rsidRPr="00CC3C52" w:rsidRDefault="00174C2C" w:rsidP="009F1EB1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A254AD3" w14:textId="77777777" w:rsidR="00174C2C" w:rsidRPr="00CC3C52" w:rsidRDefault="00174C2C" w:rsidP="009F1EB1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D21740" w:rsidRPr="00CC3C52" w14:paraId="16DE9711" w14:textId="77777777" w:rsidTr="00D21740">
        <w:tc>
          <w:tcPr>
            <w:tcW w:w="4039" w:type="dxa"/>
          </w:tcPr>
          <w:p w14:paraId="21207F94" w14:textId="07237590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Ordner 8cm</w:t>
            </w:r>
          </w:p>
          <w:p w14:paraId="76CB09A2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63D86E2" w14:textId="135C7A6F" w:rsidR="00D21740" w:rsidRPr="00CC3C52" w:rsidRDefault="00933398" w:rsidP="00240908">
            <w:pPr>
              <w:rPr>
                <w:rFonts w:ascii="Grundschrift" w:hAnsi="Grundschrift" w:cs="Tahoma"/>
                <w:szCs w:val="24"/>
              </w:rPr>
            </w:pPr>
            <w:r>
              <w:rPr>
                <w:rFonts w:ascii="Grundschrift" w:hAnsi="Grundschrift" w:cs="Tahoma"/>
                <w:szCs w:val="24"/>
              </w:rPr>
              <w:t>Trinkflasche</w:t>
            </w:r>
          </w:p>
        </w:tc>
      </w:tr>
      <w:tr w:rsidR="00D21740" w:rsidRPr="00CC3C52" w14:paraId="2085CC44" w14:textId="77777777" w:rsidTr="00D21740">
        <w:tc>
          <w:tcPr>
            <w:tcW w:w="4039" w:type="dxa"/>
          </w:tcPr>
          <w:p w14:paraId="74562716" w14:textId="6D8F1C28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Ordner dünn 4 cm</w:t>
            </w:r>
          </w:p>
          <w:p w14:paraId="282674E0" w14:textId="77777777" w:rsidR="00D21740" w:rsidRPr="00CC3C52" w:rsidRDefault="00D21740" w:rsidP="00240908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665E6ED8" w14:textId="5D988DCA" w:rsidR="00D21740" w:rsidRPr="00CC3C52" w:rsidRDefault="00933398" w:rsidP="00240908">
            <w:pPr>
              <w:rPr>
                <w:rFonts w:ascii="Grundschrift" w:hAnsi="Grundschrift" w:cs="Tahoma"/>
                <w:szCs w:val="24"/>
              </w:rPr>
            </w:pPr>
            <w:r>
              <w:rPr>
                <w:rFonts w:ascii="Grundschrift" w:hAnsi="Grundschrift" w:cs="Tahoma"/>
                <w:szCs w:val="24"/>
              </w:rPr>
              <w:t>Brotzeitdose</w:t>
            </w:r>
          </w:p>
        </w:tc>
      </w:tr>
      <w:tr w:rsidR="00CC3C52" w:rsidRPr="00CC3C52" w14:paraId="5B7CB94F" w14:textId="77777777" w:rsidTr="00D21740">
        <w:tc>
          <w:tcPr>
            <w:tcW w:w="4039" w:type="dxa"/>
          </w:tcPr>
          <w:p w14:paraId="3407D967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Jurismappe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,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DinA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4</w:t>
            </w:r>
          </w:p>
          <w:p w14:paraId="2C2C12B8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564367F0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Malkittel (altes T-Shirt oder Hemd)</w:t>
            </w:r>
          </w:p>
          <w:p w14:paraId="31D6EF91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CC3C52" w:rsidRPr="00CC3C52" w14:paraId="307A5157" w14:textId="77777777" w:rsidTr="00D21740">
        <w:tc>
          <w:tcPr>
            <w:tcW w:w="4039" w:type="dxa"/>
          </w:tcPr>
          <w:p w14:paraId="5ADDEEAE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 xml:space="preserve">1 Sammelmappe, </w:t>
            </w:r>
            <w:proofErr w:type="spellStart"/>
            <w:r w:rsidRPr="00CC3C52">
              <w:rPr>
                <w:rFonts w:ascii="Grundschrift" w:hAnsi="Grundschrift" w:cs="Tahoma"/>
                <w:szCs w:val="24"/>
              </w:rPr>
              <w:t>DinA</w:t>
            </w:r>
            <w:proofErr w:type="spellEnd"/>
            <w:r w:rsidRPr="00CC3C52">
              <w:rPr>
                <w:rFonts w:ascii="Grundschrift" w:hAnsi="Grundschrift" w:cs="Tahoma"/>
                <w:szCs w:val="24"/>
              </w:rPr>
              <w:t xml:space="preserve"> 3</w:t>
            </w:r>
          </w:p>
          <w:p w14:paraId="0F1A6108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0210D51E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Schuhschachtel für Malsachen</w:t>
            </w:r>
          </w:p>
          <w:p w14:paraId="02091EE4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</w:tr>
      <w:tr w:rsidR="00CC3C52" w:rsidRPr="00CC3C52" w14:paraId="7A7D5CDD" w14:textId="77777777" w:rsidTr="00D21740">
        <w:tc>
          <w:tcPr>
            <w:tcW w:w="4039" w:type="dxa"/>
          </w:tcPr>
          <w:p w14:paraId="6DF6C083" w14:textId="508A50CA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proofErr w:type="gramStart"/>
            <w:r w:rsidRPr="00CC3C52">
              <w:rPr>
                <w:rFonts w:ascii="Grundschrift" w:hAnsi="Grundschrift" w:cs="Tahoma"/>
                <w:szCs w:val="24"/>
              </w:rPr>
              <w:t>Turnzeug</w:t>
            </w:r>
            <w:r>
              <w:rPr>
                <w:rFonts w:ascii="Grundschrift" w:hAnsi="Grundschrift" w:cs="Tahoma"/>
                <w:szCs w:val="24"/>
              </w:rPr>
              <w:t xml:space="preserve">  </w:t>
            </w:r>
            <w:r w:rsidR="00F90923">
              <w:rPr>
                <w:rFonts w:ascii="Grundschrift" w:hAnsi="Grundschrift" w:cs="Tahoma"/>
                <w:szCs w:val="24"/>
              </w:rPr>
              <w:t>im</w:t>
            </w:r>
            <w:proofErr w:type="gramEnd"/>
            <w:r w:rsidR="00F90923">
              <w:rPr>
                <w:rFonts w:ascii="Grundschrift" w:hAnsi="Grundschrift" w:cs="Tahoma"/>
                <w:szCs w:val="24"/>
              </w:rPr>
              <w:t xml:space="preserve"> Beutel</w:t>
            </w:r>
            <w:r>
              <w:rPr>
                <w:rFonts w:ascii="Grundschrift" w:hAnsi="Grundschrift" w:cs="Tahoma"/>
                <w:szCs w:val="24"/>
              </w:rPr>
              <w:t xml:space="preserve">  (T-Shirt, Hose, feste Turnschuhe mit heller Sohle)</w:t>
            </w:r>
          </w:p>
          <w:p w14:paraId="2E4442D9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  <w:tc>
          <w:tcPr>
            <w:tcW w:w="4603" w:type="dxa"/>
          </w:tcPr>
          <w:p w14:paraId="50F51642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  <w:r w:rsidRPr="00CC3C52">
              <w:rPr>
                <w:rFonts w:ascii="Grundschrift" w:hAnsi="Grundschrift" w:cs="Tahoma"/>
                <w:szCs w:val="24"/>
              </w:rPr>
              <w:t>Hausschuhe</w:t>
            </w:r>
          </w:p>
          <w:p w14:paraId="0BC54FFC" w14:textId="77777777" w:rsidR="00CC3C52" w:rsidRPr="00CC3C52" w:rsidRDefault="00CC3C52" w:rsidP="00CC3C52">
            <w:pPr>
              <w:rPr>
                <w:rFonts w:ascii="Grundschrift" w:hAnsi="Grundschrift" w:cs="Tahoma"/>
                <w:szCs w:val="24"/>
              </w:rPr>
            </w:pPr>
          </w:p>
        </w:tc>
      </w:tr>
      <w:bookmarkEnd w:id="0"/>
    </w:tbl>
    <w:p w14:paraId="1AA700CC" w14:textId="77777777" w:rsidR="00B67A5E" w:rsidRPr="00CC3C52" w:rsidRDefault="00B67A5E">
      <w:pPr>
        <w:rPr>
          <w:rFonts w:ascii="Grundschrift" w:hAnsi="Grundschrift"/>
          <w:szCs w:val="24"/>
        </w:rPr>
      </w:pPr>
    </w:p>
    <w:sectPr w:rsidR="00B67A5E" w:rsidRPr="00CC3C52" w:rsidSect="00B94DD3">
      <w:pgSz w:w="11901" w:h="16817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altName w:val="Ink Fre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40"/>
    <w:rsid w:val="00174C2C"/>
    <w:rsid w:val="00174C65"/>
    <w:rsid w:val="00243424"/>
    <w:rsid w:val="006A664B"/>
    <w:rsid w:val="009317DE"/>
    <w:rsid w:val="00933398"/>
    <w:rsid w:val="00B67A5E"/>
    <w:rsid w:val="00B94DD3"/>
    <w:rsid w:val="00C165D7"/>
    <w:rsid w:val="00CC3C52"/>
    <w:rsid w:val="00CE5C24"/>
    <w:rsid w:val="00D21740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290"/>
  <w15:chartTrackingRefBased/>
  <w15:docId w15:val="{74BE3D6E-FF05-EF4C-A843-C605D4E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740"/>
    <w:rPr>
      <w:rFonts w:ascii="Times New Roman" w:eastAsia="Times New Roman" w:hAnsi="Times New Roman" w:cs="Times New Roman"/>
      <w:kern w:val="0"/>
      <w:szCs w:val="20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qFormat/>
    <w:rsid w:val="00D2174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1740"/>
    <w:rPr>
      <w:rFonts w:ascii="Times New Roman" w:eastAsia="Times New Roman" w:hAnsi="Times New Roman" w:cs="Times New Roman"/>
      <w:b/>
      <w:kern w:val="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Blindow</dc:creator>
  <cp:keywords/>
  <dc:description/>
  <cp:lastModifiedBy>Johannes Drentwett</cp:lastModifiedBy>
  <cp:revision>2</cp:revision>
  <dcterms:created xsi:type="dcterms:W3CDTF">2023-07-18T05:51:00Z</dcterms:created>
  <dcterms:modified xsi:type="dcterms:W3CDTF">2023-07-18T05:51:00Z</dcterms:modified>
</cp:coreProperties>
</file>